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59" w:rsidRDefault="006E4799">
      <w:r>
        <w:rPr>
          <w:b/>
          <w:bCs/>
          <w:color w:val="000000"/>
          <w:sz w:val="27"/>
          <w:szCs w:val="27"/>
          <w:shd w:val="clear" w:color="auto" w:fill="FFFFFF"/>
        </w:rPr>
        <w:t>Normativa de Seguretat per d'Accés als Laboratoris i als seus Equipaments.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L'accés dels estudiants als laboratoris està regulada per un protocol que contempla les responsabilitats del personal docent i de serveis en facilitar aquest accés i les mesures de seguretat bàsiques que ha de complir cada laboratori en previsió d'accidents.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A l'escola hi ha laboratoris que per la seva natura han de tenir una atenció especial pel que fa a la seguretat física dels estudiants. Casos que entren en aquest grup serien els laboratoris de mecànica,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prototipatge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materials, elèctric i pot ser d'altres, on hi ha màquines rotatives de potència,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lasers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de tall, forns d'alta temperatura, etc. Casos que (pot ser) no entrarien en aquest grup serien els laboratoris informàtics o els d'electrònica.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La tasca de identificació de perills, senyalització i coneixement de normativa de riscos pertoca als Serveis Tècnics de Laboratori.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La tasca de realitzar les sessions </w:t>
      </w:r>
      <w:proofErr w:type="spellStart"/>
      <w:r>
        <w:rPr>
          <w:color w:val="000000"/>
          <w:sz w:val="27"/>
          <w:szCs w:val="27"/>
          <w:shd w:val="clear" w:color="auto" w:fill="FFFFFF"/>
        </w:rPr>
        <w:t>d'acollida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a </w:t>
      </w:r>
      <w:proofErr w:type="spellStart"/>
      <w:r>
        <w:rPr>
          <w:color w:val="000000"/>
          <w:sz w:val="27"/>
          <w:szCs w:val="27"/>
          <w:shd w:val="clear" w:color="auto" w:fill="FFFFFF"/>
        </w:rPr>
        <w:t>l'estudiantat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i donar els permisos en última instància correspon als Departaments i al seu </w:t>
      </w:r>
      <w:proofErr w:type="spellStart"/>
      <w:r>
        <w:rPr>
          <w:color w:val="000000"/>
          <w:sz w:val="27"/>
          <w:szCs w:val="27"/>
          <w:shd w:val="clear" w:color="auto" w:fill="FFFFFF"/>
        </w:rPr>
        <w:t>PDI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El protocol consistirà en una Sessió </w:t>
      </w:r>
      <w:proofErr w:type="spellStart"/>
      <w:r>
        <w:rPr>
          <w:color w:val="000000"/>
          <w:sz w:val="27"/>
          <w:szCs w:val="27"/>
          <w:shd w:val="clear" w:color="auto" w:fill="FFFFFF"/>
        </w:rPr>
        <w:t>d'Acollida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(pràctica zero) per als alumnes que iniciïn docència en les pràctiques de cada departament, després de la qual faran una prova bàsica i signaran un Document de Descàrrega. Aquest document serà el requisit per poder cursar les pràctiques docents del departament en qüestió durant tota la seva estada a </w:t>
      </w:r>
      <w:proofErr w:type="spellStart"/>
      <w:r>
        <w:rPr>
          <w:color w:val="000000"/>
          <w:sz w:val="27"/>
          <w:szCs w:val="27"/>
          <w:shd w:val="clear" w:color="auto" w:fill="FFFFFF"/>
        </w:rPr>
        <w:t>l'EPSEVG</w:t>
      </w:r>
      <w:proofErr w:type="spellEnd"/>
      <w:r>
        <w:rPr>
          <w:color w:val="000000"/>
          <w:sz w:val="27"/>
          <w:szCs w:val="27"/>
          <w:shd w:val="clear" w:color="auto" w:fill="FFFFFF"/>
        </w:rPr>
        <w:t>. 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Els equips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multidisciplinars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i els projectistes que hagin de realitzar el seu TFG necessiten un document específicament signat pel seu Tutor o PDI Responsable per tenir dret a accedir als laboratoris. En aquest document el responsable farà constar les màquines que poden o no poden utilitzar sense la seva presència. En el cas d'estudiants internacionals,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european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project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semester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i similars han de fer també la Sessió </w:t>
      </w:r>
      <w:proofErr w:type="spellStart"/>
      <w:r>
        <w:rPr>
          <w:color w:val="000000"/>
          <w:sz w:val="27"/>
          <w:szCs w:val="27"/>
          <w:shd w:val="clear" w:color="auto" w:fill="FFFFFF"/>
        </w:rPr>
        <w:t>d'Acollida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i signar el Document de Descàrrega.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Els detalls d'aquesta Normativa estan en el document:   ...</w:t>
      </w:r>
    </w:p>
    <w:sectPr w:rsidR="00926059" w:rsidSect="009260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4799"/>
    <w:rsid w:val="006E4799"/>
    <w:rsid w:val="0092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5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>Universitat Politècnica de Catalunya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 Roman.LSI</dc:creator>
  <cp:keywords/>
  <dc:description/>
  <cp:lastModifiedBy>Jose A Roman.LSI</cp:lastModifiedBy>
  <cp:revision>1</cp:revision>
  <dcterms:created xsi:type="dcterms:W3CDTF">2018-04-30T16:03:00Z</dcterms:created>
  <dcterms:modified xsi:type="dcterms:W3CDTF">2018-04-30T16:04:00Z</dcterms:modified>
</cp:coreProperties>
</file>